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255671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255671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255671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255671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255671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255671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255671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255671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255671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255671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255671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255671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255671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255671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255671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255671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255671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255671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255671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255671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255671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255671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255671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255671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255671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255671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255671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255671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255671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255671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255671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255671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255671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255671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25567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255671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25567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255671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255671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255671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Default="00255671" w:rsidP="000B26F6">
      <w:pPr>
        <w:pStyle w:val="ListParagraph"/>
        <w:tabs>
          <w:tab w:val="left" w:pos="450"/>
        </w:tabs>
        <w:ind w:left="2880" w:hanging="2430"/>
      </w:pPr>
      <w:r>
        <w:t>PayCore BACK</w:t>
      </w:r>
    </w:p>
    <w:p w14:paraId="0B3BB297" w14:textId="0C3EF8DD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6DDFDFD" w14:textId="77777777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27CD3530" w14:textId="0A07084E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7F1A6AD4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lastRenderedPageBreak/>
        <w:t>Карты</w:t>
      </w:r>
      <w:r w:rsidRPr="00255671">
        <w:t>:</w:t>
      </w:r>
    </w:p>
    <w:p w14:paraId="33814652" w14:textId="018B3F1C" w:rsidR="00211349" w:rsidRDefault="00255671" w:rsidP="000B26F6">
      <w:pPr>
        <w:pStyle w:val="ListParagraph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6B798E8A" w:rsidR="00255671" w:rsidRP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5671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28040</TotalTime>
  <Pages>25</Pages>
  <Words>3015</Words>
  <Characters>17191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milovaoa2606@gmail.com</cp:lastModifiedBy>
  <cp:revision>371</cp:revision>
  <dcterms:created xsi:type="dcterms:W3CDTF">2021-04-07T08:34:00Z</dcterms:created>
  <dcterms:modified xsi:type="dcterms:W3CDTF">2021-06-04T09:35:00Z</dcterms:modified>
</cp:coreProperties>
</file>